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EAA2" w14:textId="6BE4D3DF" w:rsidR="007C774A" w:rsidRPr="00F91DEB" w:rsidRDefault="007C774A" w:rsidP="007C774A">
      <w:pPr>
        <w:spacing w:after="24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Al Responsabile Amministrativo del Progetto </w:t>
      </w:r>
      <w:proofErr w:type="spellStart"/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NoMaH</w:t>
      </w:r>
      <w:proofErr w:type="spellEnd"/>
    </w:p>
    <w:p w14:paraId="3D66EA45" w14:textId="26AC40D3" w:rsidR="007C774A" w:rsidRPr="00F91DEB" w:rsidRDefault="007C774A" w:rsidP="007C774A">
      <w:pPr>
        <w:spacing w:after="24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dell’Università della Calabria</w:t>
      </w:r>
    </w:p>
    <w:p w14:paraId="393F974D" w14:textId="7C752F4B" w:rsidR="00751238" w:rsidRPr="00F91DEB" w:rsidRDefault="00751238" w:rsidP="007C774A">
      <w:pPr>
        <w:spacing w:after="24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Dipartimento di Fisica</w:t>
      </w:r>
    </w:p>
    <w:p w14:paraId="3036335B" w14:textId="77777777" w:rsidR="007C774A" w:rsidRPr="00F91DEB" w:rsidRDefault="007C774A" w:rsidP="007C774A">
      <w:pPr>
        <w:spacing w:after="24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SEDE</w:t>
      </w:r>
    </w:p>
    <w:p w14:paraId="2A5CFF2E" w14:textId="77777777" w:rsidR="007C774A" w:rsidRPr="00F91DEB" w:rsidRDefault="007C774A" w:rsidP="007C774A">
      <w:pP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14:paraId="63605C25" w14:textId="7D307CE7" w:rsidR="007C774A" w:rsidRPr="00F91DEB" w:rsidRDefault="007C774A" w:rsidP="00825B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1DE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Riferimento:</w:t>
      </w:r>
      <w:r w:rsidRPr="00F91DEB">
        <w:rPr>
          <w:rFonts w:ascii="Times New Roman" w:hAnsi="Times New Roman" w:cs="Times New Roman"/>
          <w:sz w:val="22"/>
          <w:szCs w:val="22"/>
        </w:rPr>
        <w:t xml:space="preserve"> attività</w:t>
      </w:r>
      <w:r w:rsidR="00825BBD" w:rsidRPr="00F91DEB">
        <w:rPr>
          <w:rFonts w:ascii="Times New Roman" w:hAnsi="Times New Roman" w:cs="Times New Roman"/>
        </w:rPr>
        <w:t xml:space="preserve"> </w:t>
      </w:r>
      <w:r w:rsidRPr="00F91DEB">
        <w:rPr>
          <w:rFonts w:ascii="Times New Roman" w:hAnsi="Times New Roman" w:cs="Times New Roman"/>
          <w:sz w:val="22"/>
          <w:szCs w:val="22"/>
        </w:rPr>
        <w:t>di ricerca fondamentale nell’ambito dell’Investimento 3.5 “Ricerca e svilupp</w:t>
      </w:r>
      <w:r w:rsidR="00825BBD" w:rsidRPr="00F91DEB">
        <w:rPr>
          <w:rFonts w:ascii="Times New Roman" w:hAnsi="Times New Roman" w:cs="Times New Roman"/>
          <w:sz w:val="22"/>
          <w:szCs w:val="22"/>
        </w:rPr>
        <w:t xml:space="preserve">o sull’idrogeno”, previsto nella </w:t>
      </w:r>
      <w:r w:rsidRPr="00F91DEB">
        <w:rPr>
          <w:rFonts w:ascii="Times New Roman" w:hAnsi="Times New Roman" w:cs="Times New Roman"/>
          <w:sz w:val="22"/>
          <w:szCs w:val="22"/>
        </w:rPr>
        <w:t>Missione 2 “Rivoluzione verde e transizione ecologica”, Componente 2 “Energia rinnovabile, idrogeno, rete</w:t>
      </w:r>
      <w:r w:rsidR="00825BBD" w:rsidRPr="00F91DEB">
        <w:rPr>
          <w:rFonts w:ascii="Times New Roman" w:hAnsi="Times New Roman" w:cs="Times New Roman"/>
        </w:rPr>
        <w:t xml:space="preserve"> </w:t>
      </w:r>
      <w:r w:rsidRPr="00F91DEB">
        <w:rPr>
          <w:rFonts w:ascii="Times New Roman" w:hAnsi="Times New Roman" w:cs="Times New Roman"/>
          <w:sz w:val="22"/>
          <w:szCs w:val="22"/>
        </w:rPr>
        <w:t xml:space="preserve">e mobilità sostenibile”, del PNRR, finanziato dall’Unione europea – </w:t>
      </w:r>
      <w:proofErr w:type="spellStart"/>
      <w:r w:rsidRPr="00F91DEB">
        <w:rPr>
          <w:rFonts w:ascii="Times New Roman" w:hAnsi="Times New Roman" w:cs="Times New Roman"/>
          <w:sz w:val="22"/>
          <w:szCs w:val="22"/>
        </w:rPr>
        <w:t>Next</w:t>
      </w:r>
      <w:proofErr w:type="spellEnd"/>
      <w:r w:rsidRPr="00F91DEB">
        <w:rPr>
          <w:rFonts w:ascii="Times New Roman" w:hAnsi="Times New Roman" w:cs="Times New Roman"/>
          <w:sz w:val="22"/>
          <w:szCs w:val="22"/>
        </w:rPr>
        <w:t xml:space="preserve"> Generation Eu a valere sul decreto</w:t>
      </w:r>
      <w:r w:rsidR="00825BBD" w:rsidRPr="00F91DEB">
        <w:rPr>
          <w:rFonts w:ascii="Times New Roman" w:hAnsi="Times New Roman" w:cs="Times New Roman"/>
        </w:rPr>
        <w:t xml:space="preserve"> </w:t>
      </w:r>
      <w:r w:rsidRPr="00F91DEB">
        <w:rPr>
          <w:rFonts w:ascii="Times New Roman" w:hAnsi="Times New Roman" w:cs="Times New Roman"/>
          <w:sz w:val="22"/>
          <w:szCs w:val="22"/>
        </w:rPr>
        <w:t xml:space="preserve">del Ministro della transizione ecologica del 23 </w:t>
      </w:r>
      <w:proofErr w:type="gramStart"/>
      <w:r w:rsidRPr="00F91DEB">
        <w:rPr>
          <w:rFonts w:ascii="Times New Roman" w:hAnsi="Times New Roman" w:cs="Times New Roman"/>
          <w:sz w:val="22"/>
          <w:szCs w:val="22"/>
        </w:rPr>
        <w:t>Dicembre</w:t>
      </w:r>
      <w:proofErr w:type="gramEnd"/>
      <w:r w:rsidRPr="00F91DEB">
        <w:rPr>
          <w:rFonts w:ascii="Times New Roman" w:hAnsi="Times New Roman" w:cs="Times New Roman"/>
          <w:sz w:val="22"/>
          <w:szCs w:val="22"/>
        </w:rPr>
        <w:t xml:space="preserve"> 2021, art. 1, comma 5, letter</w:t>
      </w:r>
      <w:r w:rsidR="00825BBD" w:rsidRPr="00F91DEB">
        <w:rPr>
          <w:rFonts w:ascii="Times New Roman" w:hAnsi="Times New Roman" w:cs="Times New Roman"/>
          <w:sz w:val="22"/>
          <w:szCs w:val="22"/>
        </w:rPr>
        <w:t>a a</w:t>
      </w:r>
      <w:r w:rsidRPr="00F91DEB">
        <w:rPr>
          <w:rFonts w:ascii="Times New Roman" w:hAnsi="Times New Roman" w:cs="Times New Roman"/>
          <w:sz w:val="22"/>
          <w:szCs w:val="22"/>
        </w:rPr>
        <w:t>).</w:t>
      </w:r>
    </w:p>
    <w:p w14:paraId="785EF012" w14:textId="3BEF2548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91DEB">
        <w:rPr>
          <w:rFonts w:ascii="Times New Roman" w:hAnsi="Times New Roman" w:cs="Times New Roman"/>
          <w:sz w:val="22"/>
          <w:szCs w:val="22"/>
        </w:rPr>
        <w:t>Progetto: “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Novel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Materials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Hydrogen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storage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NoMaH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F91DEB">
        <w:rPr>
          <w:rFonts w:ascii="Times New Roman" w:hAnsi="Times New Roman" w:cs="Times New Roman"/>
          <w:sz w:val="22"/>
          <w:szCs w:val="22"/>
        </w:rPr>
        <w:t>”</w:t>
      </w:r>
    </w:p>
    <w:p w14:paraId="6D2CCA9D" w14:textId="77777777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F91DEB">
        <w:rPr>
          <w:rFonts w:ascii="Times New Roman" w:hAnsi="Times New Roman" w:cs="Times New Roman"/>
          <w:sz w:val="22"/>
          <w:szCs w:val="22"/>
        </w:rPr>
        <w:t xml:space="preserve">ID: RSH2A_000035 – CUP: 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>F27G22000180006</w:t>
      </w:r>
    </w:p>
    <w:p w14:paraId="603252A1" w14:textId="106CE682" w:rsidR="00302BD9" w:rsidRPr="00F91DEB" w:rsidRDefault="00302BD9" w:rsidP="007C774A">
      <w:pP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14:paraId="03D44252" w14:textId="77777777" w:rsidR="007C774A" w:rsidRPr="00F91DEB" w:rsidRDefault="007C774A" w:rsidP="007C774A">
      <w:pPr>
        <w:rPr>
          <w:rFonts w:ascii="Times New Roman" w:eastAsiaTheme="minorHAnsi" w:hAnsi="Times New Roman" w:cs="Times New Roman"/>
          <w:b/>
          <w:caps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Oggetto</w:t>
      </w:r>
      <w:r w:rsidRPr="00F91DEB">
        <w:rPr>
          <w:rFonts w:ascii="Times New Roman" w:eastAsiaTheme="minorHAnsi" w:hAnsi="Times New Roman" w:cs="Times New Roman"/>
          <w:b/>
          <w:caps/>
          <w:sz w:val="22"/>
          <w:szCs w:val="22"/>
          <w:lang w:eastAsia="en-US"/>
        </w:rPr>
        <w:t xml:space="preserve">: </w:t>
      </w:r>
      <w:r w:rsidRPr="00F91DE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autorizzazione a compiere la missione</w:t>
      </w:r>
      <w:r w:rsidRPr="00F91DEB">
        <w:rPr>
          <w:rFonts w:ascii="Times New Roman" w:eastAsiaTheme="minorHAnsi" w:hAnsi="Times New Roman" w:cs="Times New Roman"/>
          <w:bCs/>
          <w:sz w:val="22"/>
          <w:szCs w:val="22"/>
          <w:vertAlign w:val="superscript"/>
          <w:lang w:eastAsia="en-US"/>
        </w:rPr>
        <w:footnoteReference w:id="1"/>
      </w:r>
    </w:p>
    <w:p w14:paraId="0101073B" w14:textId="77777777" w:rsidR="007C774A" w:rsidRPr="00F91DEB" w:rsidRDefault="007C774A" w:rsidP="007C774A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F7F01D5" w14:textId="77777777" w:rsidR="007C774A" w:rsidRPr="00F91DEB" w:rsidRDefault="007C774A" w:rsidP="007C774A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La/Il sottoscritta/o …………………….…………….., in servizio presso ............., in qualità di ………………………………, C.F………………………….………., chiede di essere autorizzata/o a recarsi in missione a</w:t>
      </w:r>
      <w:r w:rsidRPr="00F91DEB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footnoteReference w:id="2"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………………………………………….. per ……………………</w:t>
      </w:r>
      <w:proofErr w:type="gramStart"/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…….</w:t>
      </w:r>
      <w:proofErr w:type="gramEnd"/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………. </w:t>
      </w:r>
      <w:r w:rsidRPr="00F91DEB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footnoteReference w:id="3"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6675FFFA" w14:textId="77777777" w:rsidR="007C774A" w:rsidRPr="00F91DEB" w:rsidRDefault="007C774A" w:rsidP="007C774A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A tal fine la/il sottoscritta/o dichiara sotto la propria responsabilità, ai sensi del D.P.R. 445/2000, che la missione di cui si richiede autorizzazione ha la seguente finalità</w:t>
      </w:r>
      <w:r w:rsidRPr="00F91DEB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footnoteReference w:id="4"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.......................................................................................................................................................... </w:t>
      </w:r>
    </w:p>
    <w:p w14:paraId="57D3D8D6" w14:textId="3F213416" w:rsidR="00302BD9" w:rsidRDefault="007C774A" w:rsidP="007C774A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La/Il sottoscritta/o dichiara, altresì, che la missione av</w:t>
      </w:r>
      <w:r w:rsidR="00F91DEB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rà inizio alle ore</w:t>
      </w:r>
      <w:proofErr w:type="gramStart"/>
      <w:r w:rsidR="00F91DEB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….</w:t>
      </w:r>
      <w:proofErr w:type="gramEnd"/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……………..……....del giorno ………….……………………………., per una durata prevista di giorni …………..…………, compreso il viaggio.</w:t>
      </w:r>
    </w:p>
    <w:p w14:paraId="77D7F3B9" w14:textId="77777777" w:rsidR="00FB7DCB" w:rsidRPr="00F91DEB" w:rsidRDefault="00FB7DCB" w:rsidP="007C774A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15E682F" w14:textId="77777777" w:rsidR="007C774A" w:rsidRPr="00F91DEB" w:rsidRDefault="007C774A" w:rsidP="007C774A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Firma Richiedente</w:t>
      </w:r>
    </w:p>
    <w:p w14:paraId="70749DD8" w14:textId="094CADBB" w:rsidR="007C774A" w:rsidRPr="00F91DEB" w:rsidRDefault="00302BD9" w:rsidP="00302BD9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</w:t>
      </w:r>
    </w:p>
    <w:p w14:paraId="44D862F3" w14:textId="77777777" w:rsidR="007C774A" w:rsidRPr="00F91DEB" w:rsidRDefault="007C774A" w:rsidP="007C774A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Visto si autorizza </w:t>
      </w:r>
    </w:p>
    <w:p w14:paraId="3C58EB4E" w14:textId="68C7690C" w:rsidR="007C774A" w:rsidRPr="00F91DEB" w:rsidRDefault="007C774A" w:rsidP="007C774A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0A6288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Il 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Direttore di Dipartimento</w:t>
      </w:r>
    </w:p>
    <w:p w14:paraId="3A47DFCF" w14:textId="77777777" w:rsidR="007C774A" w:rsidRPr="00F91DEB" w:rsidRDefault="007C774A" w:rsidP="007C774A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____________________________</w:t>
      </w:r>
    </w:p>
    <w:p w14:paraId="4177D89B" w14:textId="77777777" w:rsidR="00FB7DCB" w:rsidRDefault="00FB7DCB" w:rsidP="007C774A">
      <w:pPr>
        <w:tabs>
          <w:tab w:val="center" w:pos="7797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261E52F" w14:textId="6B94AB2D" w:rsidR="007C774A" w:rsidRPr="00F91DEB" w:rsidRDefault="007C774A" w:rsidP="007C774A">
      <w:pPr>
        <w:tabs>
          <w:tab w:val="center" w:pos="7797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Visto si autorizza</w:t>
      </w:r>
    </w:p>
    <w:p w14:paraId="30A225E0" w14:textId="150E4AC1" w:rsidR="007C774A" w:rsidRPr="00F91DEB" w:rsidRDefault="007C774A" w:rsidP="007C774A">
      <w:pPr>
        <w:tabs>
          <w:tab w:val="center" w:pos="7797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Il Responsabile S</w:t>
      </w:r>
      <w:r w:rsidR="000A6288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cientific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o del Progetto</w:t>
      </w:r>
    </w:p>
    <w:p w14:paraId="5793C822" w14:textId="0C4C0191" w:rsidR="007C774A" w:rsidRPr="00F91DEB" w:rsidRDefault="007C774A" w:rsidP="007C774A">
      <w:pPr>
        <w:tabs>
          <w:tab w:val="center" w:pos="7797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0A6288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(Prof. Giuseppe Raffaele Agostino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14:paraId="5B719E4F" w14:textId="77777777" w:rsidR="007C774A" w:rsidRPr="00F91DEB" w:rsidRDefault="007C774A" w:rsidP="007C774A">
      <w:pPr>
        <w:tabs>
          <w:tab w:val="center" w:pos="7797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_____________________________</w:t>
      </w:r>
    </w:p>
    <w:p w14:paraId="563F5E53" w14:textId="58128CC3" w:rsidR="0075523C" w:rsidRPr="00F91DEB" w:rsidRDefault="0075523C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59215C2" w14:textId="00F957EF" w:rsidR="00FB7DCB" w:rsidRPr="00F91DEB" w:rsidRDefault="00FB7DCB" w:rsidP="007C774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604B2CFF" w14:textId="77777777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</w:p>
    <w:p w14:paraId="3F0A105F" w14:textId="77777777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hAnsi="Times New Roman" w:cs="Times New Roman"/>
          <w:sz w:val="22"/>
          <w:szCs w:val="22"/>
          <w:lang w:eastAsia="en-US"/>
        </w:rPr>
        <w:t xml:space="preserve">Parte da compilare a cura del Responsabile Amministrativo </w:t>
      </w:r>
    </w:p>
    <w:p w14:paraId="0022EF45" w14:textId="77777777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741ECFA" w14:textId="2C04EAC6" w:rsidR="007C774A" w:rsidRPr="00F91DEB" w:rsidRDefault="007C774A" w:rsidP="007C774A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La sottoscritta Ornella Pizzino, Responsabile Ammnistrativo del progetto 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>“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Novel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Materials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Hydrogen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storage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NoMaH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>)”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dichiara che le spese per la missione graveranno sul progetto 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>“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Novel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Materials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Hydrogen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storage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NoMaH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>)”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(Codice Identificativo Progetto: 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>ID RSH2A_000035 -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CUP: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F27G22000180006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), sulla voce COAN /Vincolo ……………………………………………, che presenta copertura finanziaria.</w:t>
      </w:r>
    </w:p>
    <w:p w14:paraId="172D1488" w14:textId="77777777" w:rsidR="007C774A" w:rsidRPr="00F91DEB" w:rsidRDefault="007C774A" w:rsidP="007C774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77961E0" w14:textId="1846BDD4" w:rsidR="007C774A" w:rsidRPr="00F91DEB" w:rsidRDefault="007C774A" w:rsidP="007C774A">
      <w:pPr>
        <w:tabs>
          <w:tab w:val="center" w:pos="1701"/>
          <w:tab w:val="center" w:pos="822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Firma </w:t>
      </w:r>
      <w:r w:rsidRPr="00F91DEB">
        <w:rPr>
          <w:rFonts w:ascii="Times New Roman" w:hAnsi="Times New Roman" w:cs="Times New Roman"/>
          <w:sz w:val="22"/>
          <w:szCs w:val="22"/>
          <w:lang w:eastAsia="en-US"/>
        </w:rPr>
        <w:t>Responsabile Amministrativo</w:t>
      </w:r>
    </w:p>
    <w:p w14:paraId="6CED21B7" w14:textId="143EEF5D" w:rsidR="007C774A" w:rsidRPr="00F91DEB" w:rsidRDefault="00F90EEA" w:rsidP="007C774A">
      <w:pPr>
        <w:tabs>
          <w:tab w:val="center" w:pos="1701"/>
          <w:tab w:val="center" w:pos="822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hAnsi="Times New Roman" w:cs="Times New Roman"/>
          <w:sz w:val="22"/>
          <w:szCs w:val="22"/>
          <w:lang w:eastAsia="en-US"/>
        </w:rPr>
        <w:t>(D</w:t>
      </w:r>
      <w:r w:rsidR="007C774A" w:rsidRPr="00F91DEB">
        <w:rPr>
          <w:rFonts w:ascii="Times New Roman" w:hAnsi="Times New Roman" w:cs="Times New Roman"/>
          <w:sz w:val="22"/>
          <w:szCs w:val="22"/>
          <w:lang w:eastAsia="en-US"/>
        </w:rPr>
        <w:t>ott.ssa Ornella Pizzino)</w:t>
      </w:r>
    </w:p>
    <w:p w14:paraId="7E428D2B" w14:textId="490D24BA" w:rsidR="007C774A" w:rsidRPr="00F91DEB" w:rsidRDefault="007C774A" w:rsidP="007C774A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6AC9841" w14:textId="66C1182C" w:rsidR="007C774A" w:rsidRPr="00F91DEB" w:rsidRDefault="007C774A" w:rsidP="007C774A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F90EEA"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</w:t>
      </w: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</w:p>
    <w:p w14:paraId="6659D332" w14:textId="77777777" w:rsidR="007C774A" w:rsidRPr="00F91DEB" w:rsidRDefault="007C774A" w:rsidP="007C774A">
      <w:pPr>
        <w:spacing w:line="36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F082059" w14:textId="77777777" w:rsidR="007C774A" w:rsidRPr="00F91DEB" w:rsidRDefault="007C774A" w:rsidP="007C774A">
      <w:pPr>
        <w:spacing w:line="360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1D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Rende </w:t>
      </w:r>
      <w:bookmarkStart w:id="0" w:name="_GoBack"/>
      <w:bookmarkEnd w:id="0"/>
    </w:p>
    <w:p w14:paraId="737DA335" w14:textId="35EB2589" w:rsidR="00CE663E" w:rsidRPr="00F91DEB" w:rsidRDefault="00CE663E" w:rsidP="00CE663E">
      <w:pPr>
        <w:rPr>
          <w:rFonts w:ascii="Times New Roman" w:hAnsi="Times New Roman" w:cs="Times New Roman"/>
        </w:rPr>
      </w:pPr>
    </w:p>
    <w:p w14:paraId="190BC739" w14:textId="4DEDFC9F" w:rsidR="00CE663E" w:rsidRPr="00F91DEB" w:rsidRDefault="00CE663E" w:rsidP="00CE663E">
      <w:pPr>
        <w:rPr>
          <w:rFonts w:ascii="Times New Roman" w:hAnsi="Times New Roman" w:cs="Times New Roman"/>
        </w:rPr>
      </w:pPr>
    </w:p>
    <w:p w14:paraId="14326967" w14:textId="6D024053" w:rsidR="00CA4251" w:rsidRPr="00F91DEB" w:rsidRDefault="00CA4251" w:rsidP="00CA42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6AA66E" w14:textId="387F85FB" w:rsidR="00CA4251" w:rsidRPr="00F91DEB" w:rsidRDefault="00CA4251" w:rsidP="00CA42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BB03EB" w14:textId="77777777" w:rsidR="00CE663E" w:rsidRPr="00F91DEB" w:rsidRDefault="00CE663E" w:rsidP="00AF6C9D">
      <w:pPr>
        <w:jc w:val="both"/>
        <w:rPr>
          <w:rFonts w:ascii="Times New Roman" w:hAnsi="Times New Roman" w:cs="Times New Roman"/>
        </w:rPr>
      </w:pPr>
    </w:p>
    <w:sectPr w:rsidR="00CE663E" w:rsidRPr="00F91DEB" w:rsidSect="00CE663E">
      <w:headerReference w:type="default" r:id="rId7"/>
      <w:footerReference w:type="default" r:id="rId8"/>
      <w:pgSz w:w="11900" w:h="16840"/>
      <w:pgMar w:top="3377" w:right="986" w:bottom="1695" w:left="708" w:header="708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EF9E" w14:textId="77777777" w:rsidR="00F25223" w:rsidRDefault="00F25223">
      <w:r>
        <w:separator/>
      </w:r>
    </w:p>
  </w:endnote>
  <w:endnote w:type="continuationSeparator" w:id="0">
    <w:p w14:paraId="1C53FCAC" w14:textId="77777777" w:rsidR="00F25223" w:rsidRDefault="00F2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5587" w14:textId="274BCC6F" w:rsidR="00A4629B" w:rsidRDefault="00C8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5371C60" wp14:editId="1E484E31">
              <wp:simplePos x="0" y="0"/>
              <wp:positionH relativeFrom="column">
                <wp:posOffset>203200</wp:posOffset>
              </wp:positionH>
              <wp:positionV relativeFrom="paragraph">
                <wp:posOffset>-38099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0560" y="3780000"/>
                        <a:ext cx="5770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74AB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1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23BA6" w:rsidRPr="00D23BA6">
      <w:rPr>
        <w:noProof/>
        <w:color w:val="000000"/>
        <w:sz w:val="18"/>
        <w:szCs w:val="18"/>
      </w:rPr>
      <w:drawing>
        <wp:inline distT="0" distB="0" distL="0" distR="0" wp14:anchorId="21EE7566" wp14:editId="541A90F0">
          <wp:extent cx="6210300" cy="546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103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0D54" w14:textId="77777777" w:rsidR="00F25223" w:rsidRDefault="00F25223">
      <w:r>
        <w:separator/>
      </w:r>
    </w:p>
  </w:footnote>
  <w:footnote w:type="continuationSeparator" w:id="0">
    <w:p w14:paraId="3A37FB6A" w14:textId="77777777" w:rsidR="00F25223" w:rsidRDefault="00F25223">
      <w:r>
        <w:continuationSeparator/>
      </w:r>
    </w:p>
  </w:footnote>
  <w:footnote w:id="1">
    <w:p w14:paraId="15CDC17D" w14:textId="77777777" w:rsidR="007C774A" w:rsidRDefault="007C774A" w:rsidP="007C77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>L’autorizzazione ad effettuare la missione deve essere richiesta ed approvata precedentemente all’inizio della missione stessa (art. 3 Regolamento Missioni)</w:t>
      </w:r>
    </w:p>
  </w:footnote>
  <w:footnote w:id="2">
    <w:p w14:paraId="11849302" w14:textId="77777777" w:rsidR="007C774A" w:rsidRDefault="007C774A" w:rsidP="007C77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>Indicazione dettagliata dell’oggetto e della località in cui sarà effettuata la missione</w:t>
      </w:r>
    </w:p>
  </w:footnote>
  <w:footnote w:id="3">
    <w:p w14:paraId="260868DA" w14:textId="77777777" w:rsidR="007C774A" w:rsidRDefault="007C774A" w:rsidP="007C77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24CC">
        <w:rPr>
          <w:rFonts w:ascii="Calibri" w:hAnsi="Calibri" w:cs="Calibri"/>
          <w:i/>
          <w:sz w:val="18"/>
          <w:szCs w:val="18"/>
        </w:rPr>
        <w:t xml:space="preserve">Allegare locandina </w:t>
      </w:r>
      <w:r>
        <w:rPr>
          <w:rFonts w:ascii="Calibri" w:hAnsi="Calibri" w:cs="Calibri"/>
          <w:i/>
          <w:sz w:val="18"/>
          <w:szCs w:val="18"/>
        </w:rPr>
        <w:t xml:space="preserve">in caso di </w:t>
      </w:r>
      <w:r w:rsidRPr="002B24CC">
        <w:rPr>
          <w:rFonts w:ascii="Calibri" w:hAnsi="Calibri" w:cs="Calibri"/>
          <w:i/>
          <w:sz w:val="18"/>
          <w:szCs w:val="18"/>
        </w:rPr>
        <w:t>evento (se disponibile) o stampa della videata del sito web</w:t>
      </w:r>
    </w:p>
  </w:footnote>
  <w:footnote w:id="4">
    <w:p w14:paraId="2BAB44B8" w14:textId="77777777" w:rsidR="007C774A" w:rsidRDefault="007C774A" w:rsidP="007C77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i/>
          <w:sz w:val="18"/>
          <w:szCs w:val="18"/>
        </w:rPr>
        <w:t>Precisare se la missione fa riferimento ad attività di disseminazione/divulgazione o ad attività di coordinamento e scientifiche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6616" w14:textId="7DB07ECC" w:rsidR="00A4629B" w:rsidRDefault="00D23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574"/>
      <w:jc w:val="center"/>
      <w:rPr>
        <w:color w:val="000000"/>
        <w:sz w:val="18"/>
        <w:szCs w:val="18"/>
      </w:rPr>
    </w:pPr>
    <w:r w:rsidRPr="00D23BA6">
      <w:rPr>
        <w:noProof/>
        <w:color w:val="000000"/>
        <w:sz w:val="18"/>
        <w:szCs w:val="18"/>
      </w:rPr>
      <w:drawing>
        <wp:inline distT="0" distB="0" distL="0" distR="0" wp14:anchorId="76FD4234" wp14:editId="30A2B3EB">
          <wp:extent cx="6480810" cy="1383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38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6E767E5" wp14:editId="768961E1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3" name="Connettore 2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0261" y="3780000"/>
                        <a:ext cx="5771478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74AB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B"/>
    <w:rsid w:val="000A6288"/>
    <w:rsid w:val="001E0FBC"/>
    <w:rsid w:val="001F5EB0"/>
    <w:rsid w:val="002C10C4"/>
    <w:rsid w:val="00302BD9"/>
    <w:rsid w:val="00394EBF"/>
    <w:rsid w:val="004672A7"/>
    <w:rsid w:val="00482F34"/>
    <w:rsid w:val="005D1894"/>
    <w:rsid w:val="00751238"/>
    <w:rsid w:val="0075523C"/>
    <w:rsid w:val="00792ECA"/>
    <w:rsid w:val="007C774A"/>
    <w:rsid w:val="00817673"/>
    <w:rsid w:val="00825BBD"/>
    <w:rsid w:val="00861CC7"/>
    <w:rsid w:val="00874539"/>
    <w:rsid w:val="00A4629B"/>
    <w:rsid w:val="00AF6C9D"/>
    <w:rsid w:val="00B476B3"/>
    <w:rsid w:val="00C64AEC"/>
    <w:rsid w:val="00C8551B"/>
    <w:rsid w:val="00CA4251"/>
    <w:rsid w:val="00CE663E"/>
    <w:rsid w:val="00D23BA6"/>
    <w:rsid w:val="00F25223"/>
    <w:rsid w:val="00F7060E"/>
    <w:rsid w:val="00F90EEA"/>
    <w:rsid w:val="00F91DEB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433B"/>
  <w15:docId w15:val="{6CC93E83-C033-014E-A5C8-967847A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dascaliaSchede">
    <w:name w:val="Didascalia_Schede"/>
    <w:basedOn w:val="Normale"/>
    <w:qFormat/>
    <w:rsid w:val="002368E2"/>
    <w:pPr>
      <w:spacing w:after="120"/>
      <w:jc w:val="center"/>
    </w:pPr>
    <w:rPr>
      <w:rFonts w:ascii="Garamond" w:eastAsia="Times New Roman" w:hAnsi="Garamond" w:cs="Times New Roman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678"/>
  </w:style>
  <w:style w:type="paragraph" w:styleId="Pidipagina">
    <w:name w:val="footer"/>
    <w:basedOn w:val="Normale"/>
    <w:link w:val="PidipaginaCarattere"/>
    <w:uiPriority w:val="99"/>
    <w:unhideWhenUsed/>
    <w:rsid w:val="00F14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67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774A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774A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7C77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G49et6eN5Y9mpHk2pxnIcE3p+g==">AMUW2mW2Ot1jezMwh/6BwxTbpmpoHH03fsGtF891ct++oFhKn5hFHYyBXx4u2QKTFaW0Qaj7R+U8BAP0ASYNsfsGI9HLWVha12PkZsVECcIL9DGUcJzQ8JA=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 Agostino</dc:creator>
  <cp:lastModifiedBy>Ornella</cp:lastModifiedBy>
  <cp:revision>8</cp:revision>
  <cp:lastPrinted>2023-01-24T09:57:00Z</cp:lastPrinted>
  <dcterms:created xsi:type="dcterms:W3CDTF">2023-05-11T15:08:00Z</dcterms:created>
  <dcterms:modified xsi:type="dcterms:W3CDTF">2023-05-12T08:39:00Z</dcterms:modified>
</cp:coreProperties>
</file>